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43BFC" w14:textId="2CD9C7AE" w:rsidR="00BF6299" w:rsidRDefault="00BD0F11" w:rsidP="00BF6299">
      <w:pPr>
        <w:spacing w:before="57" w:after="0" w:line="240" w:lineRule="auto"/>
        <w:ind w:right="1140"/>
        <w:jc w:val="center"/>
        <w:rPr>
          <w:rFonts w:ascii="Arial" w:eastAsia="Arial" w:hAnsi="Arial" w:cs="Arial"/>
          <w:b/>
          <w:bCs/>
          <w:color w:val="7030A0"/>
          <w:sz w:val="28"/>
          <w:szCs w:val="28"/>
        </w:rPr>
      </w:pPr>
      <w:r>
        <w:rPr>
          <w:rFonts w:ascii="Arial" w:eastAsia="Arial" w:hAnsi="Arial" w:cs="Arial"/>
          <w:b/>
          <w:bCs/>
          <w:noProof/>
          <w:color w:val="7030A0"/>
          <w:sz w:val="28"/>
          <w:szCs w:val="28"/>
        </w:rPr>
        <w:drawing>
          <wp:inline distT="0" distB="0" distL="0" distR="0" wp14:anchorId="39CE2F5C" wp14:editId="1C33C9FA">
            <wp:extent cx="1123950" cy="1123950"/>
            <wp:effectExtent l="0" t="0" r="0" b="0"/>
            <wp:docPr id="12597109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948" cy="1131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DE953" w14:textId="77777777" w:rsidR="00BF6299" w:rsidRDefault="00BF6299" w:rsidP="00BF6299">
      <w:pPr>
        <w:spacing w:before="57" w:after="0" w:line="240" w:lineRule="auto"/>
        <w:ind w:right="1140"/>
        <w:jc w:val="center"/>
        <w:rPr>
          <w:rFonts w:ascii="Arial" w:eastAsia="Arial" w:hAnsi="Arial" w:cs="Arial"/>
          <w:b/>
          <w:bCs/>
          <w:color w:val="7030A0"/>
          <w:sz w:val="28"/>
          <w:szCs w:val="28"/>
        </w:rPr>
      </w:pPr>
      <w:r>
        <w:rPr>
          <w:rFonts w:ascii="Arial" w:eastAsia="Arial" w:hAnsi="Arial" w:cs="Arial"/>
          <w:b/>
          <w:bCs/>
          <w:color w:val="7030A0"/>
          <w:sz w:val="28"/>
          <w:szCs w:val="28"/>
        </w:rPr>
        <w:t>CATALOG ADDENDUM, APRIL 2026</w:t>
      </w:r>
    </w:p>
    <w:p w14:paraId="5ACCC029" w14:textId="77777777" w:rsidR="00BF6299" w:rsidRDefault="00BF6299" w:rsidP="00BF6299">
      <w:pPr>
        <w:spacing w:before="57" w:after="0" w:line="240" w:lineRule="auto"/>
        <w:ind w:right="1140"/>
        <w:jc w:val="center"/>
        <w:rPr>
          <w:rFonts w:ascii="Arial" w:eastAsia="Arial" w:hAnsi="Arial" w:cs="Arial"/>
          <w:b/>
          <w:bCs/>
          <w:color w:val="7030A0"/>
          <w:sz w:val="28"/>
          <w:szCs w:val="28"/>
        </w:rPr>
      </w:pPr>
    </w:p>
    <w:p w14:paraId="78C732A3" w14:textId="687BF3E9" w:rsidR="00BF6299" w:rsidRDefault="00BF6299" w:rsidP="00BF6299">
      <w:pPr>
        <w:spacing w:before="57" w:after="0" w:line="240" w:lineRule="auto"/>
        <w:ind w:right="1140"/>
        <w:rPr>
          <w:rFonts w:ascii="Arial" w:eastAsia="Arial" w:hAnsi="Arial" w:cs="Arial"/>
          <w:b/>
          <w:bCs/>
          <w:color w:val="7030A0"/>
          <w:sz w:val="28"/>
          <w:szCs w:val="28"/>
        </w:rPr>
      </w:pPr>
      <w:r>
        <w:rPr>
          <w:rFonts w:ascii="Arial" w:eastAsia="Arial" w:hAnsi="Arial" w:cs="Arial"/>
          <w:b/>
          <w:bCs/>
          <w:color w:val="7030A0"/>
          <w:sz w:val="28"/>
          <w:szCs w:val="28"/>
        </w:rPr>
        <w:t>Boca Raton Campus Administration &amp; Faculty:</w:t>
      </w:r>
    </w:p>
    <w:p w14:paraId="0CEE87D6" w14:textId="16B63896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David Colozzi…………………………………………………………………………………………President</w:t>
      </w:r>
    </w:p>
    <w:p w14:paraId="35DDD085" w14:textId="48D5F9AA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Roxana Spirea……………………………………………………………………………………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..</w:t>
      </w:r>
      <w:proofErr w:type="gramEnd"/>
      <w:r>
        <w:rPr>
          <w:rFonts w:ascii="Arial" w:eastAsia="Arial" w:hAnsi="Arial" w:cs="Arial"/>
          <w:spacing w:val="1"/>
          <w:position w:val="-1"/>
          <w:sz w:val="17"/>
          <w:szCs w:val="17"/>
        </w:rPr>
        <w:t>Executive Director of Compliance</w:t>
      </w:r>
    </w:p>
    <w:p w14:paraId="19954580" w14:textId="31CCC73D" w:rsidR="00BF6299" w:rsidRPr="008010BA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Guadalupe Herrera …….…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…..</w:t>
      </w:r>
      <w:proofErr w:type="gramEnd"/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…………………………………………………………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……Executive Director of Education/Campus President</w:t>
      </w:r>
    </w:p>
    <w:p w14:paraId="0E980869" w14:textId="3EE80130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Leticia Velasquez  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………………………………………………………………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Director</w:t>
      </w:r>
      <w:proofErr w:type="gramEnd"/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of Education</w:t>
      </w:r>
    </w:p>
    <w:p w14:paraId="79874D80" w14:textId="54D65543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Shantell Rochester………………………………………………………………………………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…..</w:t>
      </w:r>
      <w:proofErr w:type="gramEnd"/>
      <w:r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Corporate Director of 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Career Services</w:t>
      </w:r>
    </w:p>
    <w:p w14:paraId="56B531E4" w14:textId="7B0C5A73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David Harper. ………………………………………………………………… …...... 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..</w:t>
      </w:r>
      <w:proofErr w:type="gramEnd"/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Director of Admissions</w:t>
      </w:r>
    </w:p>
    <w:p w14:paraId="0047E48E" w14:textId="49A7CC08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Yailen Busto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….………………………………………………………………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……………………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….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</w:t>
      </w:r>
      <w:proofErr w:type="gramEnd"/>
      <w:r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Corporate Director of </w:t>
      </w:r>
      <w:r w:rsidRPr="00F360FC">
        <w:rPr>
          <w:rFonts w:ascii="Arial" w:eastAsia="Arial" w:hAnsi="Arial" w:cs="Arial"/>
          <w:spacing w:val="1"/>
          <w:position w:val="-1"/>
          <w:sz w:val="17"/>
          <w:szCs w:val="17"/>
        </w:rPr>
        <w:t>B</w:t>
      </w:r>
      <w:r>
        <w:rPr>
          <w:rFonts w:ascii="Arial" w:eastAsia="Arial" w:hAnsi="Arial" w:cs="Arial"/>
          <w:spacing w:val="-1"/>
          <w:position w:val="-1"/>
          <w:sz w:val="17"/>
          <w:szCs w:val="17"/>
        </w:rPr>
        <w:t>usiness Services/Bursar</w:t>
      </w:r>
    </w:p>
    <w:p w14:paraId="6117BE33" w14:textId="4EDF172D" w:rsidR="00BF6299" w:rsidRPr="00E525D9" w:rsidRDefault="00BF6299" w:rsidP="00BF6299">
      <w:pPr>
        <w:spacing w:after="0" w:line="179" w:lineRule="exact"/>
        <w:ind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Marie Stany…………………………………………………………………………………………</w:t>
      </w:r>
      <w:proofErr w:type="gramStart"/>
      <w:r>
        <w:rPr>
          <w:rFonts w:ascii="Arial" w:eastAsia="Arial" w:hAnsi="Arial" w:cs="Arial"/>
          <w:sz w:val="17"/>
          <w:szCs w:val="17"/>
        </w:rPr>
        <w:t>…</w:t>
      </w:r>
      <w:r w:rsidR="00567FEB">
        <w:rPr>
          <w:rFonts w:ascii="Arial" w:eastAsia="Arial" w:hAnsi="Arial" w:cs="Arial"/>
          <w:sz w:val="17"/>
          <w:szCs w:val="17"/>
        </w:rPr>
        <w:t>.</w:t>
      </w:r>
      <w:r>
        <w:rPr>
          <w:rFonts w:ascii="Arial" w:eastAsia="Arial" w:hAnsi="Arial" w:cs="Arial"/>
          <w:sz w:val="17"/>
          <w:szCs w:val="17"/>
        </w:rPr>
        <w:t>Director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of Finance/Compliance</w:t>
      </w:r>
    </w:p>
    <w:p w14:paraId="66E8A795" w14:textId="54397922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Stephanie Sundberg………………………………………………………………………………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Corporate</w:t>
      </w:r>
      <w:proofErr w:type="gramEnd"/>
      <w:r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Registrar</w:t>
      </w:r>
    </w:p>
    <w:p w14:paraId="0671ED6D" w14:textId="64384C1D" w:rsidR="00BF6299" w:rsidRPr="00A17BD2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Rhinesmith Rene</w:t>
      </w:r>
      <w:r w:rsidRPr="00A17BD2"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   …….</w:t>
      </w:r>
      <w:r w:rsidRPr="00A17BD2">
        <w:rPr>
          <w:rFonts w:ascii="Arial" w:eastAsia="Arial" w:hAnsi="Arial" w:cs="Arial"/>
          <w:spacing w:val="10"/>
          <w:position w:val="-1"/>
          <w:sz w:val="17"/>
          <w:szCs w:val="17"/>
        </w:rPr>
        <w:t xml:space="preserve"> 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………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A17BD2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A17BD2">
        <w:rPr>
          <w:rFonts w:ascii="Arial" w:eastAsia="Arial" w:hAnsi="Arial" w:cs="Arial"/>
          <w:spacing w:val="-2"/>
          <w:position w:val="-1"/>
          <w:sz w:val="17"/>
          <w:szCs w:val="17"/>
        </w:rPr>
        <w:t>……</w:t>
      </w:r>
      <w:r w:rsidRPr="00A17BD2">
        <w:rPr>
          <w:rFonts w:ascii="Arial" w:eastAsia="Arial" w:hAnsi="Arial" w:cs="Arial"/>
          <w:spacing w:val="1"/>
          <w:position w:val="-1"/>
          <w:sz w:val="17"/>
          <w:szCs w:val="17"/>
        </w:rPr>
        <w:t>……</w:t>
      </w:r>
      <w:proofErr w:type="gramStart"/>
      <w:r w:rsidRPr="00A17BD2"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</w:t>
      </w:r>
      <w:r w:rsidRPr="00A17BD2">
        <w:rPr>
          <w:rFonts w:ascii="Arial" w:eastAsia="Arial" w:hAnsi="Arial" w:cs="Arial"/>
          <w:spacing w:val="1"/>
          <w:position w:val="-1"/>
          <w:sz w:val="17"/>
          <w:szCs w:val="17"/>
        </w:rPr>
        <w:t>Director</w:t>
      </w:r>
      <w:proofErr w:type="gramEnd"/>
      <w:r w:rsidRPr="00A17BD2"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of Financial Aid</w:t>
      </w:r>
    </w:p>
    <w:p w14:paraId="5BAE3075" w14:textId="709A0F7B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Tammi Cerullo ………………………………………………………………………………………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...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Senior Admissions Representative</w:t>
      </w:r>
    </w:p>
    <w:p w14:paraId="4485EBBE" w14:textId="44C8EF5C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Robert Schneider …………………………………………………………………………………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…..</w:t>
      </w:r>
      <w:proofErr w:type="gramEnd"/>
      <w:r>
        <w:rPr>
          <w:rFonts w:ascii="Arial" w:eastAsia="Arial" w:hAnsi="Arial" w:cs="Arial"/>
          <w:spacing w:val="1"/>
          <w:position w:val="-1"/>
          <w:sz w:val="17"/>
          <w:szCs w:val="17"/>
        </w:rPr>
        <w:t>Senior Admissions Representative</w:t>
      </w:r>
    </w:p>
    <w:p w14:paraId="60B1BFCC" w14:textId="77777777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</w:p>
    <w:tbl>
      <w:tblPr>
        <w:tblW w:w="11567" w:type="dxa"/>
        <w:tblLook w:val="04A0" w:firstRow="1" w:lastRow="0" w:firstColumn="1" w:lastColumn="0" w:noHBand="0" w:noVBand="1"/>
      </w:tblPr>
      <w:tblGrid>
        <w:gridCol w:w="2225"/>
        <w:gridCol w:w="1688"/>
        <w:gridCol w:w="2756"/>
        <w:gridCol w:w="1073"/>
        <w:gridCol w:w="3825"/>
      </w:tblGrid>
      <w:tr w:rsidR="00BF6299" w:rsidRPr="00B47491" w14:paraId="6E95938E" w14:textId="77777777" w:rsidTr="00FA2308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7E4E8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B47491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Name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54C0F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B47491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License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3A2A1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B47491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School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2E9C2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B47491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 xml:space="preserve">Credential  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E8732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B47491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Programs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/Courses Taught</w:t>
            </w:r>
          </w:p>
        </w:tc>
      </w:tr>
      <w:tr w:rsidR="00BF6299" w:rsidRPr="00B47491" w14:paraId="617FBBCC" w14:textId="77777777" w:rsidTr="00FA2308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A9B4E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Belkis Duran 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4EEC0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Cosmetologist 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83FDA" w14:textId="77777777" w:rsidR="00BF6299" w:rsidRPr="006D7C68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6D7C68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Capri Institute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64AAA" w14:textId="77777777" w:rsidR="00BF6299" w:rsidRPr="006612B6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6612B6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B25A3" w14:textId="77777777" w:rsidR="00BF6299" w:rsidRPr="006612B6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6612B6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Master Hair Design                                </w:t>
            </w:r>
          </w:p>
        </w:tc>
      </w:tr>
      <w:tr w:rsidR="00BF6299" w:rsidRPr="00B47491" w14:paraId="4B77398A" w14:textId="77777777" w:rsidTr="00FA2308">
        <w:trPr>
          <w:trHeight w:val="8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47C4A" w14:textId="1AD8335C" w:rsidR="00BF6299" w:rsidRPr="0016188F" w:rsidRDefault="00114F93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Lori Carvalho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11466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Cosmetologist 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86E17" w14:textId="3573CB27" w:rsidR="00BF6299" w:rsidRPr="006D7C68" w:rsidRDefault="00114F93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Boca Beauty Academy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42473" w14:textId="77777777" w:rsidR="00BF6299" w:rsidRPr="006612B6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6612B6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71D2E" w14:textId="77777777" w:rsidR="00BF6299" w:rsidRPr="006612B6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6612B6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Cosmetology</w:t>
            </w:r>
          </w:p>
        </w:tc>
      </w:tr>
      <w:tr w:rsidR="00BF6299" w:rsidRPr="00B47491" w14:paraId="14B43822" w14:textId="77777777" w:rsidTr="00FA2308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73614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Michaela Taylor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27A07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Facial Specialist 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03370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Cortiva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Institute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221CF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7DF09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Electrolysis, Paramedical Esthetician</w:t>
            </w:r>
          </w:p>
        </w:tc>
      </w:tr>
      <w:tr w:rsidR="00BF6299" w:rsidRPr="00B47491" w14:paraId="59386F4E" w14:textId="77777777" w:rsidTr="00FA2308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27EA1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Annie Farro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0A893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Nail Technology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FF12F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Margate School of Beauty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4737D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F4CF7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Arial" w:hAnsi="Arial" w:cs="Arial"/>
                <w:color w:val="000000"/>
                <w:sz w:val="17"/>
                <w:szCs w:val="17"/>
              </w:rPr>
              <w:t>Nail Technician</w:t>
            </w:r>
          </w:p>
        </w:tc>
      </w:tr>
      <w:tr w:rsidR="00BF6299" w:rsidRPr="00B47491" w14:paraId="67E27215" w14:textId="77777777" w:rsidTr="00FA2308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2D96D" w14:textId="54013744" w:rsidR="00BF6299" w:rsidRPr="0016188F" w:rsidRDefault="007F11C7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Amy Pizzaro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C1F7D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Nail Technology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0BFAB" w14:textId="326E8AA1" w:rsidR="00BF6299" w:rsidRPr="00B47491" w:rsidRDefault="007F11C7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Hollywood Institute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60B57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DEB22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Full specialist</w:t>
            </w:r>
          </w:p>
        </w:tc>
      </w:tr>
      <w:tr w:rsidR="00BF6299" w:rsidRPr="00B47491" w14:paraId="7DEF49D5" w14:textId="77777777" w:rsidTr="00FA2308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F7DB2" w14:textId="25281F23" w:rsidR="00BF6299" w:rsidRPr="0016188F" w:rsidRDefault="005C4991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Carmen Bonilla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60F5A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Arial" w:hAnsi="Arial" w:cs="Arial"/>
                <w:color w:val="000000"/>
                <w:sz w:val="17"/>
                <w:szCs w:val="17"/>
              </w:rPr>
              <w:t>Electrolysis, Laser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7A293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Boca Beauty Academy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4A1B1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BD74D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Electrolysis</w:t>
            </w:r>
          </w:p>
        </w:tc>
      </w:tr>
      <w:tr w:rsidR="00BF6299" w:rsidRPr="00B47491" w14:paraId="4DA194BA" w14:textId="77777777" w:rsidTr="00FA2308">
        <w:trPr>
          <w:trHeight w:val="219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07EAB" w14:textId="28A9B5CC" w:rsidR="00BF6299" w:rsidRPr="00B47491" w:rsidRDefault="007F11C7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Ingrid Poirier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83D90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Facial Specialist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E962E" w14:textId="6871A56B" w:rsidR="00BF6299" w:rsidRPr="007F732A" w:rsidRDefault="007F11C7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Beauty Schools of America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42686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6A4EA" w14:textId="77777777" w:rsidR="00BF6299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Master Aesthetician</w:t>
            </w:r>
          </w:p>
        </w:tc>
      </w:tr>
      <w:tr w:rsidR="00BF6299" w:rsidRPr="00B47491" w14:paraId="2E10F40B" w14:textId="77777777" w:rsidTr="00FA2308">
        <w:trPr>
          <w:trHeight w:val="243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376BE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Beth Maloney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F2254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Facial Specialist 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4B90D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Catherine Hinds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BD49B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B47491">
              <w:rPr>
                <w:rFonts w:ascii="Arial" w:eastAsia="Arial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81095" w14:textId="77777777" w:rsidR="00BF6299" w:rsidRPr="00B47491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Full Specialist</w:t>
            </w:r>
            <w:r w:rsidRPr="00B47491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        </w:t>
            </w:r>
          </w:p>
        </w:tc>
      </w:tr>
      <w:tr w:rsidR="00BF6299" w:rsidRPr="00B47491" w14:paraId="3FE8767C" w14:textId="77777777" w:rsidTr="00FA2308">
        <w:trPr>
          <w:trHeight w:val="27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CABF1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Sharon Gibson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CF713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Arial" w:hAnsi="Arial" w:cs="Arial"/>
                <w:color w:val="000000"/>
                <w:sz w:val="17"/>
                <w:szCs w:val="17"/>
              </w:rPr>
              <w:t>Cosmetologist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F5910" w14:textId="77777777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F87BA9">
              <w:rPr>
                <w:rFonts w:ascii="Arial" w:eastAsia="Times New Roman" w:hAnsi="Arial" w:cs="Arial"/>
                <w:sz w:val="17"/>
                <w:szCs w:val="17"/>
              </w:rPr>
              <w:t>Hollywood Institute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85962" w14:textId="77777777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285D8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9E2A3" w14:textId="77777777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Master Hair Design</w:t>
            </w:r>
          </w:p>
        </w:tc>
      </w:tr>
      <w:tr w:rsidR="00BF6299" w:rsidRPr="00FA19B3" w14:paraId="04813B97" w14:textId="77777777" w:rsidTr="00FA2308">
        <w:trPr>
          <w:trHeight w:val="66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642D8" w14:textId="529BABA0" w:rsidR="00BF6299" w:rsidRPr="0016188F" w:rsidRDefault="007F11C7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Jaqueline Acosta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F4377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Cosmetologist</w:t>
            </w: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C14C1" w14:textId="23A2BC90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</w:t>
            </w:r>
            <w:r w:rsidR="007F11C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oca Beauty Academy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518F0" w14:textId="77777777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285D8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A8D73" w14:textId="77777777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285D82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Cosmetology</w:t>
            </w:r>
          </w:p>
        </w:tc>
      </w:tr>
      <w:tr w:rsidR="00BF6299" w:rsidRPr="00FA19B3" w14:paraId="511FBEA5" w14:textId="77777777" w:rsidTr="00FA2308">
        <w:trPr>
          <w:trHeight w:val="90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7B5EB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ADCB4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1A142" w14:textId="77777777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43FD6" w14:textId="77777777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1CCEF" w14:textId="77777777" w:rsidR="00BF6299" w:rsidRPr="00285D82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</w:tbl>
    <w:p w14:paraId="70DAC80C" w14:textId="76491406" w:rsidR="00BF6299" w:rsidRDefault="00BF6299" w:rsidP="00BF6299">
      <w:pPr>
        <w:spacing w:before="57" w:after="0" w:line="240" w:lineRule="auto"/>
        <w:ind w:right="30"/>
        <w:rPr>
          <w:rFonts w:ascii="Arial" w:eastAsia="Arial" w:hAnsi="Arial" w:cs="Arial"/>
          <w:b/>
          <w:bCs/>
          <w:color w:val="7030A0"/>
          <w:sz w:val="28"/>
          <w:szCs w:val="28"/>
        </w:rPr>
      </w:pPr>
      <w:r>
        <w:rPr>
          <w:rFonts w:ascii="Arial" w:eastAsia="Arial" w:hAnsi="Arial" w:cs="Arial"/>
          <w:b/>
          <w:bCs/>
          <w:color w:val="7030A0"/>
          <w:sz w:val="28"/>
          <w:szCs w:val="28"/>
        </w:rPr>
        <w:t>Parkland Campus Administration &amp; Faculty:</w:t>
      </w:r>
    </w:p>
    <w:p w14:paraId="1439673A" w14:textId="261EBD75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David Colozzi…………………………………………………………………………………………President</w:t>
      </w:r>
    </w:p>
    <w:p w14:paraId="7939E113" w14:textId="56B54C08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Roxana Spirea……………………………………………………………………………………</w:t>
      </w:r>
      <w:proofErr w:type="gramStart"/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…..</w:t>
      </w:r>
      <w:proofErr w:type="gramEnd"/>
      <w:r>
        <w:rPr>
          <w:rFonts w:ascii="Arial" w:eastAsia="Arial" w:hAnsi="Arial" w:cs="Arial"/>
          <w:spacing w:val="1"/>
          <w:position w:val="-1"/>
          <w:sz w:val="17"/>
          <w:szCs w:val="17"/>
        </w:rPr>
        <w:t>Executive Director of Compliance</w:t>
      </w:r>
    </w:p>
    <w:p w14:paraId="3C7CA145" w14:textId="68F68D4C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Guadalupe Herrera …….…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…..</w:t>
      </w:r>
      <w:proofErr w:type="gramEnd"/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…………………………………………………………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Executive</w:t>
      </w:r>
      <w:proofErr w:type="gramEnd"/>
      <w:r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Director of Education/Campus President</w:t>
      </w:r>
    </w:p>
    <w:p w14:paraId="1443A837" w14:textId="6824DB1B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pacing w:val="1"/>
          <w:sz w:val="17"/>
          <w:szCs w:val="17"/>
        </w:rPr>
        <w:t>Shantell Rochester.</w:t>
      </w:r>
      <w:r w:rsidRPr="00F360FC">
        <w:rPr>
          <w:rFonts w:ascii="Arial" w:eastAsia="Arial" w:hAnsi="Arial" w:cs="Arial"/>
          <w:spacing w:val="1"/>
          <w:sz w:val="17"/>
          <w:szCs w:val="17"/>
        </w:rPr>
        <w:t>……</w:t>
      </w:r>
      <w:proofErr w:type="gramStart"/>
      <w:r w:rsidRPr="00F360FC">
        <w:rPr>
          <w:rFonts w:ascii="Arial" w:eastAsia="Arial" w:hAnsi="Arial" w:cs="Arial"/>
          <w:spacing w:val="1"/>
          <w:sz w:val="17"/>
          <w:szCs w:val="17"/>
        </w:rPr>
        <w:t>…..</w:t>
      </w:r>
      <w:proofErr w:type="gramEnd"/>
      <w:r w:rsidRPr="00F360FC">
        <w:rPr>
          <w:rFonts w:ascii="Arial" w:eastAsia="Arial" w:hAnsi="Arial" w:cs="Arial"/>
          <w:spacing w:val="-2"/>
          <w:sz w:val="17"/>
          <w:szCs w:val="17"/>
        </w:rPr>
        <w:t>…</w:t>
      </w:r>
      <w:r w:rsidRPr="00F360FC">
        <w:rPr>
          <w:rFonts w:ascii="Arial" w:eastAsia="Arial" w:hAnsi="Arial" w:cs="Arial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sz w:val="17"/>
          <w:szCs w:val="17"/>
        </w:rPr>
        <w:t>……</w:t>
      </w:r>
      <w:r w:rsidRPr="00F360FC">
        <w:rPr>
          <w:rFonts w:ascii="Arial" w:eastAsia="Arial" w:hAnsi="Arial" w:cs="Arial"/>
          <w:sz w:val="17"/>
          <w:szCs w:val="17"/>
        </w:rPr>
        <w:t>………</w:t>
      </w:r>
      <w:r w:rsidRPr="00F360FC">
        <w:rPr>
          <w:rFonts w:ascii="Arial" w:eastAsia="Arial" w:hAnsi="Arial" w:cs="Arial"/>
          <w:spacing w:val="-2"/>
          <w:sz w:val="17"/>
          <w:szCs w:val="17"/>
        </w:rPr>
        <w:t>…</w:t>
      </w:r>
      <w:r w:rsidRPr="00F360FC">
        <w:rPr>
          <w:rFonts w:ascii="Arial" w:eastAsia="Arial" w:hAnsi="Arial" w:cs="Arial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sz w:val="17"/>
          <w:szCs w:val="17"/>
        </w:rPr>
        <w:t>…</w:t>
      </w:r>
      <w:r w:rsidRPr="00F360FC">
        <w:rPr>
          <w:rFonts w:ascii="Arial" w:eastAsia="Arial" w:hAnsi="Arial" w:cs="Arial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sz w:val="17"/>
          <w:szCs w:val="17"/>
        </w:rPr>
        <w:t>…</w:t>
      </w:r>
      <w:r w:rsidRPr="00F360FC">
        <w:rPr>
          <w:rFonts w:ascii="Arial" w:eastAsia="Arial" w:hAnsi="Arial" w:cs="Arial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sz w:val="17"/>
          <w:szCs w:val="17"/>
        </w:rPr>
        <w:t>…</w:t>
      </w:r>
      <w:r w:rsidRPr="00F360FC">
        <w:rPr>
          <w:rFonts w:ascii="Arial" w:eastAsia="Arial" w:hAnsi="Arial" w:cs="Arial"/>
          <w:sz w:val="17"/>
          <w:szCs w:val="17"/>
        </w:rPr>
        <w:t>…</w:t>
      </w:r>
      <w:r w:rsidRPr="00F360FC">
        <w:rPr>
          <w:rFonts w:ascii="Arial" w:eastAsia="Arial" w:hAnsi="Arial" w:cs="Arial"/>
          <w:spacing w:val="-2"/>
          <w:sz w:val="17"/>
          <w:szCs w:val="17"/>
        </w:rPr>
        <w:t>…</w:t>
      </w:r>
      <w:r w:rsidRPr="00F360FC">
        <w:rPr>
          <w:rFonts w:ascii="Arial" w:eastAsia="Arial" w:hAnsi="Arial" w:cs="Arial"/>
          <w:sz w:val="17"/>
          <w:szCs w:val="17"/>
        </w:rPr>
        <w:t>………</w:t>
      </w:r>
      <w:r>
        <w:rPr>
          <w:rFonts w:ascii="Arial" w:eastAsia="Arial" w:hAnsi="Arial" w:cs="Arial"/>
          <w:sz w:val="17"/>
          <w:szCs w:val="17"/>
        </w:rPr>
        <w:t>….………</w:t>
      </w:r>
      <w:r w:rsidR="00567FEB">
        <w:rPr>
          <w:rFonts w:ascii="Arial" w:eastAsia="Arial" w:hAnsi="Arial" w:cs="Arial"/>
          <w:sz w:val="17"/>
          <w:szCs w:val="17"/>
        </w:rPr>
        <w:t>…</w:t>
      </w:r>
      <w:r>
        <w:rPr>
          <w:rFonts w:ascii="Arial" w:eastAsia="Arial" w:hAnsi="Arial" w:cs="Arial"/>
          <w:sz w:val="17"/>
          <w:szCs w:val="17"/>
        </w:rPr>
        <w:t>Corporate Director of Career Services</w:t>
      </w:r>
    </w:p>
    <w:p w14:paraId="0298F8C9" w14:textId="076B8F03" w:rsidR="00BF6299" w:rsidRPr="00E525D9" w:rsidRDefault="00BF6299" w:rsidP="00BF6299">
      <w:pPr>
        <w:spacing w:after="0" w:line="179" w:lineRule="exact"/>
        <w:ind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Marie Stany……………………………….……………………...……………………………………Director of Finance/Compliance</w:t>
      </w:r>
    </w:p>
    <w:p w14:paraId="418CF057" w14:textId="6BD6F692" w:rsidR="00BF6299" w:rsidRPr="008010BA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Camiel Edwards…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….………………………………………………………………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…..</w:t>
      </w:r>
      <w:proofErr w:type="gramEnd"/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Director of Financial Aid</w:t>
      </w:r>
    </w:p>
    <w:p w14:paraId="56ED11B9" w14:textId="265FF7E3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-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Yailen Busto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…..…..</w:t>
      </w:r>
      <w:proofErr w:type="gramEnd"/>
      <w:r w:rsidRPr="00F360FC">
        <w:rPr>
          <w:rFonts w:ascii="Arial" w:eastAsia="Arial" w:hAnsi="Arial" w:cs="Arial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position w:val="-1"/>
          <w:sz w:val="17"/>
          <w:szCs w:val="17"/>
        </w:rPr>
        <w:t>………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 w:rsidRPr="00F360FC">
        <w:rPr>
          <w:rFonts w:ascii="Arial" w:eastAsia="Arial" w:hAnsi="Arial" w:cs="Arial"/>
          <w:position w:val="-1"/>
          <w:sz w:val="17"/>
          <w:szCs w:val="17"/>
        </w:rPr>
        <w:t>……</w:t>
      </w:r>
      <w:r w:rsidRPr="00F360FC"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>
        <w:rPr>
          <w:rFonts w:ascii="Arial" w:eastAsia="Arial" w:hAnsi="Arial" w:cs="Arial"/>
          <w:spacing w:val="-2"/>
          <w:position w:val="-1"/>
          <w:sz w:val="17"/>
          <w:szCs w:val="17"/>
        </w:rPr>
        <w:t>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…..</w:t>
      </w:r>
      <w:proofErr w:type="gramEnd"/>
      <w:r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Corporate Director of </w:t>
      </w:r>
      <w:r w:rsidRPr="00F360FC">
        <w:rPr>
          <w:rFonts w:ascii="Arial" w:eastAsia="Arial" w:hAnsi="Arial" w:cs="Arial"/>
          <w:spacing w:val="1"/>
          <w:position w:val="-1"/>
          <w:sz w:val="17"/>
          <w:szCs w:val="17"/>
        </w:rPr>
        <w:t>B</w:t>
      </w:r>
      <w:r>
        <w:rPr>
          <w:rFonts w:ascii="Arial" w:eastAsia="Arial" w:hAnsi="Arial" w:cs="Arial"/>
          <w:spacing w:val="-1"/>
          <w:position w:val="-1"/>
          <w:sz w:val="17"/>
          <w:szCs w:val="17"/>
        </w:rPr>
        <w:t>usiness Services/Bursar</w:t>
      </w:r>
    </w:p>
    <w:p w14:paraId="5FCDC810" w14:textId="2E7C2652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Vanessa Harris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………………………………………………………………………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</w:t>
      </w:r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>Director</w:t>
      </w:r>
      <w:proofErr w:type="gramEnd"/>
      <w:r w:rsidRPr="008010BA">
        <w:rPr>
          <w:rFonts w:ascii="Arial" w:eastAsia="Arial" w:hAnsi="Arial" w:cs="Arial"/>
          <w:spacing w:val="1"/>
          <w:position w:val="-1"/>
          <w:sz w:val="17"/>
          <w:szCs w:val="17"/>
        </w:rPr>
        <w:t xml:space="preserve"> of Admissions</w:t>
      </w:r>
    </w:p>
    <w:p w14:paraId="7480F031" w14:textId="51511414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  <w:r>
        <w:rPr>
          <w:rFonts w:ascii="Arial" w:eastAsia="Arial" w:hAnsi="Arial" w:cs="Arial"/>
          <w:spacing w:val="1"/>
          <w:position w:val="-1"/>
          <w:sz w:val="17"/>
          <w:szCs w:val="17"/>
        </w:rPr>
        <w:t>Deidre Poyner…….………………………………………………………………………………</w:t>
      </w:r>
      <w:proofErr w:type="gramStart"/>
      <w:r>
        <w:rPr>
          <w:rFonts w:ascii="Arial" w:eastAsia="Arial" w:hAnsi="Arial" w:cs="Arial"/>
          <w:spacing w:val="1"/>
          <w:position w:val="-1"/>
          <w:sz w:val="17"/>
          <w:szCs w:val="17"/>
        </w:rPr>
        <w:t>…</w:t>
      </w:r>
      <w:r w:rsidR="00567FEB">
        <w:rPr>
          <w:rFonts w:ascii="Arial" w:eastAsia="Arial" w:hAnsi="Arial" w:cs="Arial"/>
          <w:spacing w:val="1"/>
          <w:position w:val="-1"/>
          <w:sz w:val="17"/>
          <w:szCs w:val="17"/>
        </w:rPr>
        <w:t>.</w:t>
      </w:r>
      <w:r>
        <w:rPr>
          <w:rFonts w:ascii="Arial" w:eastAsia="Arial" w:hAnsi="Arial" w:cs="Arial"/>
          <w:spacing w:val="1"/>
          <w:position w:val="-1"/>
          <w:sz w:val="17"/>
          <w:szCs w:val="17"/>
        </w:rPr>
        <w:t>Registrar</w:t>
      </w:r>
      <w:proofErr w:type="gramEnd"/>
    </w:p>
    <w:p w14:paraId="118B749A" w14:textId="77777777" w:rsidR="00BF6299" w:rsidRDefault="00BF6299" w:rsidP="00BF6299">
      <w:pPr>
        <w:spacing w:after="0" w:line="179" w:lineRule="exact"/>
        <w:ind w:right="-20"/>
        <w:rPr>
          <w:rFonts w:ascii="Arial" w:eastAsia="Arial" w:hAnsi="Arial" w:cs="Arial"/>
          <w:spacing w:val="1"/>
          <w:position w:val="-1"/>
          <w:sz w:val="17"/>
          <w:szCs w:val="17"/>
        </w:rPr>
      </w:pPr>
    </w:p>
    <w:tbl>
      <w:tblPr>
        <w:tblW w:w="11430" w:type="dxa"/>
        <w:tblLook w:val="04A0" w:firstRow="1" w:lastRow="0" w:firstColumn="1" w:lastColumn="0" w:noHBand="0" w:noVBand="1"/>
      </w:tblPr>
      <w:tblGrid>
        <w:gridCol w:w="2020"/>
        <w:gridCol w:w="1851"/>
        <w:gridCol w:w="3179"/>
        <w:gridCol w:w="1180"/>
        <w:gridCol w:w="3200"/>
      </w:tblGrid>
      <w:tr w:rsidR="00BF6299" w:rsidRPr="00CC0D34" w14:paraId="2F7AB86A" w14:textId="77777777" w:rsidTr="00FA2308">
        <w:trPr>
          <w:trHeight w:val="313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4E188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>
              <w:rPr>
                <w:sz w:val="14"/>
                <w:szCs w:val="14"/>
              </w:rPr>
              <w:t xml:space="preserve"> </w:t>
            </w:r>
            <w:r w:rsidRPr="00CC0D34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Name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CF0FB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CC0D34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License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5871A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CC0D34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School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CD9F1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CC0D34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 xml:space="preserve">Credential   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1E92B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</w:pPr>
            <w:r w:rsidRPr="00CC0D34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u w:val="single"/>
              </w:rPr>
              <w:t>Programs/Courses Taught</w:t>
            </w:r>
          </w:p>
        </w:tc>
      </w:tr>
      <w:tr w:rsidR="00BF6299" w:rsidRPr="00CC0D34" w14:paraId="06E0F03D" w14:textId="77777777" w:rsidTr="00FA2308">
        <w:trPr>
          <w:trHeight w:val="251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19147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Boni Mollins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F114E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Cosmetologist/Barber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7C63C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ASM Beauty World Academy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CD106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BBC3A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Cosmetology                                 </w:t>
            </w:r>
          </w:p>
        </w:tc>
      </w:tr>
      <w:tr w:rsidR="00BF6299" w:rsidRPr="00CC0D34" w14:paraId="23440BDB" w14:textId="77777777" w:rsidTr="00FA2308">
        <w:trPr>
          <w:trHeight w:val="251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D0EAD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Mara Amundarain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8FDBB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Cosmetologist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AC493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Beauty Schools of America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42CD9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9349C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Cosmetology</w:t>
            </w:r>
          </w:p>
        </w:tc>
      </w:tr>
      <w:tr w:rsidR="00BF6299" w:rsidRPr="00CC0D34" w14:paraId="7D248C93" w14:textId="77777777" w:rsidTr="00FA2308">
        <w:trPr>
          <w:trHeight w:val="251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79978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Charles French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739F4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Barber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729AB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Beauty Schools of America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671C5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75495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Barbering                              </w:t>
            </w:r>
          </w:p>
        </w:tc>
      </w:tr>
      <w:tr w:rsidR="00BF6299" w:rsidRPr="00CC0D34" w14:paraId="6B5483F6" w14:textId="77777777" w:rsidTr="00FA2308">
        <w:trPr>
          <w:trHeight w:val="251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1E94C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Lisa Sterman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FF93A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Arial" w:hAnsi="Arial" w:cs="Arial"/>
                <w:color w:val="000000"/>
                <w:sz w:val="17"/>
                <w:szCs w:val="17"/>
              </w:rPr>
              <w:t>Massage Therapy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90035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American Institute of Massage Therapy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9DECD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Arial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52760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Massage Therapist</w:t>
            </w:r>
          </w:p>
        </w:tc>
      </w:tr>
      <w:tr w:rsidR="00BF6299" w:rsidRPr="00CC0D34" w14:paraId="3998AAB7" w14:textId="77777777" w:rsidTr="00FA2308">
        <w:trPr>
          <w:trHeight w:val="251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75866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John Romano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7076A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Massage Therapy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4367D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National School of Technology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B301A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1355A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Massage Therapist</w:t>
            </w:r>
          </w:p>
        </w:tc>
      </w:tr>
      <w:tr w:rsidR="00BF6299" w:rsidRPr="00CC0D34" w14:paraId="41C64C2A" w14:textId="77777777" w:rsidTr="00FA2308">
        <w:trPr>
          <w:trHeight w:val="251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A1356" w14:textId="593F4D6A" w:rsidR="00BF6299" w:rsidRPr="0016188F" w:rsidRDefault="005C4991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Lexus Alvarez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49073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Nail Technology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66D2F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Boca Beauty Academy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78302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9C2E2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Nail Technician</w:t>
            </w:r>
          </w:p>
        </w:tc>
      </w:tr>
      <w:tr w:rsidR="00BF6299" w:rsidRPr="00CC0D34" w14:paraId="2DBBB1D3" w14:textId="77777777" w:rsidTr="00FA2308">
        <w:trPr>
          <w:trHeight w:val="251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4CF08" w14:textId="25CD61FC" w:rsidR="00BF6299" w:rsidRPr="0016188F" w:rsidRDefault="005C4991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Dana King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755B4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Electrolysis/Laser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F8E2A" w14:textId="1E69EFE3" w:rsidR="00BF6299" w:rsidRPr="00CC0D34" w:rsidRDefault="005C4991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Florida College of Natural Health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DCECD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37DBD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Paramedical Esthetician</w:t>
            </w:r>
          </w:p>
        </w:tc>
      </w:tr>
      <w:tr w:rsidR="00BF6299" w:rsidRPr="00CC0D34" w14:paraId="3D269F0A" w14:textId="77777777" w:rsidTr="00FA2308">
        <w:trPr>
          <w:trHeight w:val="80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1B05D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Suzanne Brune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7A8EB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Arial" w:hAnsi="Arial" w:cs="Arial"/>
                <w:color w:val="000000"/>
                <w:sz w:val="17"/>
                <w:szCs w:val="17"/>
              </w:rPr>
              <w:t>Facial Specialist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7FDA3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Florida College of Natural Health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A2DE2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EFE83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CC0D34">
              <w:rPr>
                <w:rFonts w:ascii="Arial" w:eastAsia="Arial" w:hAnsi="Arial" w:cs="Arial"/>
                <w:color w:val="000000"/>
                <w:sz w:val="17"/>
                <w:szCs w:val="17"/>
              </w:rPr>
              <w:t>Skin Care</w:t>
            </w:r>
          </w:p>
        </w:tc>
      </w:tr>
      <w:tr w:rsidR="00BF6299" w:rsidRPr="00CC0D34" w14:paraId="0FDA5C6C" w14:textId="77777777" w:rsidTr="00FA2308">
        <w:trPr>
          <w:trHeight w:val="80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005FF" w14:textId="5C52B8D8" w:rsidR="00BF6299" w:rsidRPr="0016188F" w:rsidRDefault="005C4991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Rasi Moore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2D1E4" w14:textId="67A4666A" w:rsidR="00BF6299" w:rsidRPr="0016188F" w:rsidRDefault="005C4991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Nail Technology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AF1E3" w14:textId="77777777" w:rsidR="00BF6299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Boca Beauty Academy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E9E67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FC8E3" w14:textId="2240F233" w:rsidR="00BF6299" w:rsidRPr="00CC0D34" w:rsidRDefault="005C4991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Nail Technician</w:t>
            </w:r>
          </w:p>
        </w:tc>
      </w:tr>
      <w:tr w:rsidR="00BF6299" w:rsidRPr="00CC0D34" w14:paraId="494C5494" w14:textId="77777777" w:rsidTr="00FA2308">
        <w:trPr>
          <w:trHeight w:val="80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8584D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Tina Yinger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06B9B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Arial" w:hAnsi="Arial" w:cs="Arial"/>
                <w:color w:val="000000"/>
                <w:sz w:val="17"/>
                <w:szCs w:val="17"/>
              </w:rPr>
              <w:t>Cosmetologist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CD900" w14:textId="77777777" w:rsidR="00BF6299" w:rsidRPr="006612B6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</w:rPr>
            </w:pPr>
            <w:r w:rsidRPr="006D7C68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Easton Technical Institute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D979C" w14:textId="77777777" w:rsidR="00BF6299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E27DD" w14:textId="77777777" w:rsidR="00BF6299" w:rsidRDefault="00BF6299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Cosmetology</w:t>
            </w:r>
          </w:p>
        </w:tc>
      </w:tr>
      <w:tr w:rsidR="00BF6299" w:rsidRPr="00CC0D34" w14:paraId="0A521F39" w14:textId="77777777" w:rsidTr="00FA2308">
        <w:trPr>
          <w:trHeight w:val="80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57F05" w14:textId="23DC9F2F" w:rsidR="00BF6299" w:rsidRPr="0016188F" w:rsidRDefault="005C4991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Linda Savarese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6A0B5" w14:textId="777777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 w:rsidRPr="0016188F">
              <w:rPr>
                <w:rFonts w:ascii="Arial" w:eastAsia="Arial" w:hAnsi="Arial" w:cs="Arial"/>
                <w:color w:val="000000"/>
                <w:sz w:val="17"/>
                <w:szCs w:val="17"/>
              </w:rPr>
              <w:t>Full Specialist</w:t>
            </w: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01AF2" w14:textId="68779E89" w:rsidR="00BF6299" w:rsidRPr="006612B6" w:rsidRDefault="005C4991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Boca Beauty Academy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66B91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Diploma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94F40" w14:textId="77777777" w:rsidR="00BF6299" w:rsidRPr="00CC0D34" w:rsidRDefault="00BF6299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Full Specialist </w:t>
            </w:r>
          </w:p>
        </w:tc>
      </w:tr>
      <w:tr w:rsidR="00BF6299" w14:paraId="2D1FDE58" w14:textId="77777777" w:rsidTr="00FA2308">
        <w:trPr>
          <w:trHeight w:val="80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48070" w14:textId="04CB8B75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FFB09" w14:textId="46814577" w:rsidR="00BF6299" w:rsidRPr="0016188F" w:rsidRDefault="00BF6299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E8ADF" w14:textId="5352EC64" w:rsidR="00BF6299" w:rsidRPr="006612B6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25791" w14:textId="6A55A97B" w:rsidR="00BF6299" w:rsidRDefault="00BF6299" w:rsidP="00FA2308">
            <w:pPr>
              <w:widowControl/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62540" w14:textId="2D735E3F" w:rsidR="00BF6299" w:rsidRDefault="00BF6299" w:rsidP="00FA2308">
            <w:pPr>
              <w:widowControl/>
              <w:spacing w:after="0" w:line="240" w:lineRule="auto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</w:tr>
    </w:tbl>
    <w:p w14:paraId="0C112F99" w14:textId="77777777" w:rsidR="00D975CD" w:rsidRDefault="00D975CD"/>
    <w:sectPr w:rsidR="00D975CD" w:rsidSect="00BF629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299"/>
    <w:rsid w:val="00114F93"/>
    <w:rsid w:val="00567FEB"/>
    <w:rsid w:val="005C4991"/>
    <w:rsid w:val="006B254E"/>
    <w:rsid w:val="00702E41"/>
    <w:rsid w:val="007F11C7"/>
    <w:rsid w:val="00867D7D"/>
    <w:rsid w:val="00BD0F11"/>
    <w:rsid w:val="00BF6299"/>
    <w:rsid w:val="00D83E6F"/>
    <w:rsid w:val="00D9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24DDE"/>
  <w15:chartTrackingRefBased/>
  <w15:docId w15:val="{12302000-48B7-4F32-B70D-73A5BFC6A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299"/>
    <w:pPr>
      <w:widowControl w:val="0"/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6299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299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6299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299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299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299"/>
    <w:pPr>
      <w:keepNext/>
      <w:keepLines/>
      <w:widowControl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299"/>
    <w:pPr>
      <w:keepNext/>
      <w:keepLines/>
      <w:widowControl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299"/>
    <w:pPr>
      <w:keepNext/>
      <w:keepLines/>
      <w:widowControl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299"/>
    <w:pPr>
      <w:keepNext/>
      <w:keepLines/>
      <w:widowControl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62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2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62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2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2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2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2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2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2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6299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6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299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6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6299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62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6299"/>
    <w:pPr>
      <w:widowControl/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62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299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2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2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Spirea</dc:creator>
  <cp:keywords/>
  <dc:description/>
  <cp:lastModifiedBy>Roxana Spirea</cp:lastModifiedBy>
  <cp:revision>2</cp:revision>
  <dcterms:created xsi:type="dcterms:W3CDTF">2026-04-23T19:37:00Z</dcterms:created>
  <dcterms:modified xsi:type="dcterms:W3CDTF">2026-04-23T19:37:00Z</dcterms:modified>
</cp:coreProperties>
</file>